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410" w:rsidRDefault="00CF4410" w:rsidP="00CF44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заключения договор</w:t>
      </w:r>
      <w:r w:rsidR="000801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="008160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теплоснабжения</w:t>
      </w:r>
    </w:p>
    <w:p w:rsidR="00061C30" w:rsidRDefault="00061C30" w:rsidP="00CF44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Физические лица</w:t>
      </w:r>
    </w:p>
    <w:p w:rsidR="00CF4410" w:rsidRDefault="00AD1FC6" w:rsidP="00CF44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Собственникам</w:t>
      </w:r>
      <w:r w:rsidR="008160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квартир</w:t>
      </w:r>
      <w:r w:rsidR="006C47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160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в многоквартирн</w:t>
      </w:r>
      <w:r w:rsidR="007D0E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ом</w:t>
      </w:r>
      <w:r w:rsidR="008160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жил</w:t>
      </w:r>
      <w:r w:rsidR="007D0E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ом</w:t>
      </w:r>
      <w:r w:rsidR="008160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дом</w:t>
      </w:r>
      <w:r w:rsidR="007D0E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</w:p>
    <w:p w:rsidR="00753546" w:rsidRDefault="00CF4410" w:rsidP="00CF44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заключения индивидуального договора теплоснабжения необходимо предоставить </w:t>
      </w:r>
      <w:r w:rsidRPr="00661D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подлинники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следующих документов:</w:t>
      </w:r>
      <w:r w:rsidRPr="001978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944904" w:rsidRPr="000C4537" w:rsidRDefault="00661D09" w:rsidP="00944904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944904" w:rsidRPr="000C453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кумент подтверждающий право владения данн</w:t>
      </w:r>
      <w:r w:rsidR="0073039E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квартирой</w:t>
      </w:r>
      <w:r w:rsidR="00944904" w:rsidRPr="000C4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Справку о зарегистрированных правах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4904" w:rsidRPr="000C4537">
        <w:rPr>
          <w:rFonts w:ascii="Times New Roman" w:eastAsia="Times New Roman" w:hAnsi="Times New Roman" w:cs="Times New Roman"/>
          <w:sz w:val="24"/>
          <w:szCs w:val="24"/>
          <w:lang w:eastAsia="ru-RU"/>
        </w:rPr>
        <w:t>(обременениях) на недвижимое имущество и его технические характеристики (действительна в течение 3-х рабочих дней с 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мента выдачи).</w:t>
      </w:r>
    </w:p>
    <w:p w:rsidR="00944904" w:rsidRDefault="00661D09" w:rsidP="00944904">
      <w:pPr>
        <w:pStyle w:val="a4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944904" w:rsidRPr="000C4537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ехнический паспорт</w:t>
      </w:r>
      <w:r w:rsidR="00730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квартиру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4904" w:rsidRPr="000C4537" w:rsidRDefault="00661D09" w:rsidP="00944904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944904" w:rsidRPr="000C4537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8160A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стоверение лично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сти.</w:t>
      </w:r>
    </w:p>
    <w:p w:rsidR="00944904" w:rsidRPr="0073039E" w:rsidRDefault="00661D09" w:rsidP="0073039E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73039E" w:rsidRPr="000C453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нигу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егистрации граждан</w:t>
      </w:r>
      <w:r w:rsidR="0073039E" w:rsidRPr="000C4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адресную справку (действительна в течение 3-х рабочих дней с момента выдачи)</w:t>
      </w:r>
      <w:r w:rsidR="001A03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039E" w:rsidRDefault="000C4537" w:rsidP="000A4A53">
      <w:pPr>
        <w:pStyle w:val="a4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78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</w:t>
      </w:r>
      <w:r w:rsidR="008251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ключить индивидуальный договор </w:t>
      </w:r>
      <w:r w:rsidRPr="001978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теплоснабжение может </w:t>
      </w:r>
      <w:r w:rsidRPr="004945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собственник</w:t>
      </w:r>
      <w:r w:rsidRPr="004945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978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или </w:t>
      </w:r>
      <w:r w:rsidRPr="004945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совладелец</w:t>
      </w:r>
      <w:r w:rsidRPr="001978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303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квартиры</w:t>
      </w:r>
      <w:r w:rsidRPr="001978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7D0E0A" w:rsidRDefault="007D0E0A" w:rsidP="000A4A53">
      <w:pPr>
        <w:pStyle w:val="a4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73039E" w:rsidRPr="007303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бращаться по адресу: </w:t>
      </w:r>
      <w:r w:rsidR="004046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</w:p>
    <w:p w:rsidR="0073039E" w:rsidRDefault="0073039E" w:rsidP="000A4A53">
      <w:pPr>
        <w:pStyle w:val="a4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ул. </w:t>
      </w:r>
      <w:r w:rsidRPr="007303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М.Горького,61, кабинет №10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7303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часы работы: понедельник - пятница с 8:00 до 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8:00;</w:t>
      </w:r>
      <w:r w:rsidRPr="007303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суббота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9:00 до 14:00; воскресенье – выходной.</w:t>
      </w:r>
    </w:p>
    <w:p w:rsidR="000A4A53" w:rsidRDefault="000A4A53" w:rsidP="000A4A53">
      <w:pPr>
        <w:pStyle w:val="a4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A4A53" w:rsidRDefault="000A4A53" w:rsidP="000A4A53">
      <w:pPr>
        <w:pStyle w:val="a4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A4A53" w:rsidRPr="000A4A53" w:rsidRDefault="008160A7" w:rsidP="000A4A53">
      <w:pPr>
        <w:pStyle w:val="a4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Собственни</w:t>
      </w:r>
      <w:r w:rsidR="003F5F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  частного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048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домостроения</w:t>
      </w:r>
    </w:p>
    <w:p w:rsidR="000A4A53" w:rsidRDefault="000A4A53" w:rsidP="000A4A53">
      <w:pPr>
        <w:pStyle w:val="a4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A4A53" w:rsidRDefault="000A4A53" w:rsidP="000A4A53">
      <w:pPr>
        <w:pStyle w:val="a4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заключения индивидуального договора теплоснабжения необходимо представить </w:t>
      </w:r>
      <w:r w:rsidRPr="007D0E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подлинники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следующих документов:</w:t>
      </w:r>
    </w:p>
    <w:p w:rsidR="000A4A53" w:rsidRDefault="000A4A53" w:rsidP="000A4A53">
      <w:pPr>
        <w:pStyle w:val="a4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A4A53" w:rsidRPr="000C4537" w:rsidRDefault="007C737A" w:rsidP="000A4A5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37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0A4A53" w:rsidRPr="000C4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окумент подтверждающий право владения </w:t>
      </w:r>
      <w:r w:rsidR="003167A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частным домостроением</w:t>
      </w:r>
      <w:r w:rsidR="000A4A53" w:rsidRPr="000C4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Справку о зарегистрированных правах(обременениях) на недвижимое имущество и его технические характеристики (действительна в течение 3-х рабочих дней с мо</w:t>
      </w:r>
      <w:r w:rsidR="003167A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мента выдачи).</w:t>
      </w:r>
    </w:p>
    <w:p w:rsidR="000A4A53" w:rsidRDefault="007C737A" w:rsidP="000A4A53">
      <w:pPr>
        <w:pStyle w:val="a4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0A4A53" w:rsidRPr="000C4537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ехнический паспорт</w:t>
      </w:r>
      <w:r w:rsidR="002D5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домостроение.</w:t>
      </w:r>
    </w:p>
    <w:p w:rsidR="001A0376" w:rsidRPr="000C4537" w:rsidRDefault="007C737A" w:rsidP="001A0376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3167A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достоверение личности</w:t>
      </w:r>
      <w:r w:rsidR="002D56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0376" w:rsidRPr="0073039E" w:rsidRDefault="007C737A" w:rsidP="001A0376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1A0376" w:rsidRPr="000C453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нигу р</w:t>
      </w:r>
      <w:r w:rsidR="001A0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егистрации граждан  </w:t>
      </w:r>
      <w:r w:rsidR="001A0376" w:rsidRPr="000C4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адресную справку (действительна в течение 3-х рабочих дней с момента выдачи)</w:t>
      </w:r>
      <w:r w:rsidR="002D56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0376" w:rsidRDefault="007C737A" w:rsidP="001A0376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1A0376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огласованный  АО</w:t>
      </w:r>
      <w:proofErr w:type="gramEnd"/>
      <w:r w:rsidR="001A0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1A037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Усть-Каменогорские</w:t>
      </w:r>
      <w:proofErr w:type="spellEnd"/>
      <w:r w:rsidR="001A0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тепловые сети» проект теплоснабжения </w:t>
      </w:r>
      <w:r w:rsidR="00924EE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частного домостроения</w:t>
      </w:r>
      <w:r w:rsidR="002D56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27E3" w:rsidRPr="00924EEA" w:rsidRDefault="002D561F" w:rsidP="00924EEA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3B27E3">
        <w:rPr>
          <w:rFonts w:ascii="Times New Roman" w:eastAsia="Times New Roman" w:hAnsi="Times New Roman" w:cs="Times New Roman"/>
          <w:sz w:val="24"/>
          <w:szCs w:val="24"/>
          <w:lang w:eastAsia="ru-RU"/>
        </w:rPr>
        <w:t>ействующие т</w:t>
      </w:r>
      <w:r w:rsidR="003B27E3" w:rsidRPr="00482C50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ехнические услови</w:t>
      </w:r>
      <w:r w:rsidR="003B27E3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на присоединение к тепловым сетям</w:t>
      </w:r>
      <w:r w:rsidR="003B27E3" w:rsidRPr="00482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B27E3" w:rsidRPr="000C4537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бращаться ул. Рабочая 6/</w:t>
      </w:r>
      <w:proofErr w:type="gramStart"/>
      <w:r w:rsidR="003B27E3" w:rsidRPr="000C4537">
        <w:rPr>
          <w:rFonts w:ascii="Times New Roman" w:eastAsia="Times New Roman" w:hAnsi="Times New Roman" w:cs="Times New Roman"/>
          <w:sz w:val="24"/>
          <w:szCs w:val="24"/>
          <w:lang w:eastAsia="ru-RU"/>
        </w:rPr>
        <w:t>2,тел.</w:t>
      </w:r>
      <w:proofErr w:type="gramEnd"/>
      <w:r w:rsidR="003B27E3">
        <w:rPr>
          <w:rFonts w:ascii="Times New Roman" w:eastAsia="Times New Roman" w:hAnsi="Times New Roman" w:cs="Times New Roman"/>
          <w:sz w:val="24"/>
          <w:szCs w:val="24"/>
          <w:lang w:eastAsia="ru-RU"/>
        </w:rPr>
        <w:t>701-722 доб.5406 или 5408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A0376" w:rsidRDefault="002D561F" w:rsidP="001A0376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A0376" w:rsidRPr="000C4537">
        <w:rPr>
          <w:rFonts w:ascii="Times New Roman" w:eastAsia="Times New Roman" w:hAnsi="Times New Roman" w:cs="Times New Roman"/>
          <w:sz w:val="24"/>
          <w:szCs w:val="24"/>
          <w:lang w:eastAsia="ru-RU"/>
        </w:rPr>
        <w:t>кт разграничения балансовой принадлежности сетей и эксплуатац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ионной ответственности сторон (о</w:t>
      </w:r>
      <w:r w:rsidR="001A0376" w:rsidRPr="000C4537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бращаться ул. Рабочая 6/2,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0376" w:rsidRPr="000C453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</w:t>
      </w:r>
      <w:r w:rsidR="001A0376">
        <w:rPr>
          <w:rFonts w:ascii="Times New Roman" w:eastAsia="Times New Roman" w:hAnsi="Times New Roman" w:cs="Times New Roman"/>
          <w:sz w:val="24"/>
          <w:szCs w:val="24"/>
          <w:lang w:eastAsia="ru-RU"/>
        </w:rPr>
        <w:t>701-722 доб.5406 или 5408</w:t>
      </w:r>
      <w:r w:rsidR="001A0376" w:rsidRPr="000C453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A0376" w:rsidRDefault="001A0376" w:rsidP="001A0376">
      <w:pPr>
        <w:pStyle w:val="a4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78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Заключить индивидуальный договор</w:t>
      </w:r>
      <w:r w:rsidR="002D56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978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теплоснабжение может </w:t>
      </w:r>
      <w:r w:rsidRPr="002D56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собственник</w:t>
      </w:r>
      <w:r w:rsidRPr="001978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или </w:t>
      </w:r>
      <w:r w:rsidRPr="002D56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совладелец</w:t>
      </w:r>
      <w:r w:rsidRPr="001978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частного домостроения</w:t>
      </w:r>
      <w:r w:rsidRPr="001978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2D561F" w:rsidRDefault="00204848" w:rsidP="001A0376">
      <w:pPr>
        <w:pStyle w:val="a4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1A0376" w:rsidRPr="007303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бращаться по адресу: </w:t>
      </w:r>
    </w:p>
    <w:p w:rsidR="001A0376" w:rsidRDefault="001A0376" w:rsidP="001A0376">
      <w:pPr>
        <w:pStyle w:val="a4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ул. </w:t>
      </w:r>
      <w:r w:rsidRPr="007303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М.Горького,61, кабинет №</w:t>
      </w:r>
      <w:r w:rsidR="000801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303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7303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часы работы: понедельник - пятница с 8:00 до 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8:00;</w:t>
      </w:r>
      <w:r w:rsidRPr="007303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суббота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9:00 до 14:00; воскресенье – выходной.</w:t>
      </w:r>
    </w:p>
    <w:p w:rsidR="00924EEA" w:rsidRDefault="00924EEA" w:rsidP="008160A7">
      <w:pPr>
        <w:pStyle w:val="a4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160A7" w:rsidRDefault="008160A7" w:rsidP="008160A7">
      <w:pPr>
        <w:pStyle w:val="a4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Хозяйствующие субъекты</w:t>
      </w:r>
    </w:p>
    <w:p w:rsidR="008160A7" w:rsidRDefault="00CF769D" w:rsidP="006C4766">
      <w:pPr>
        <w:pStyle w:val="a4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0E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(индивидуальные предприниматели, юридические лица, частные лица)</w:t>
      </w:r>
    </w:p>
    <w:p w:rsidR="008160A7" w:rsidRDefault="008160A7" w:rsidP="006C4766">
      <w:pPr>
        <w:pStyle w:val="a4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3E75" w:rsidRDefault="008160A7" w:rsidP="00563E75">
      <w:pPr>
        <w:pStyle w:val="a4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Собственникам отдельно </w:t>
      </w:r>
      <w:r w:rsidR="006C47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стоящего </w:t>
      </w:r>
      <w:r w:rsidR="00E914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здания, </w:t>
      </w:r>
      <w:r w:rsidR="006C47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173C6" w:rsidRPr="004A0E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пристро</w:t>
      </w:r>
      <w:r w:rsidR="003A63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йки</w:t>
      </w:r>
      <w:bookmarkStart w:id="0" w:name="_GoBack"/>
      <w:bookmarkEnd w:id="0"/>
      <w:r w:rsidR="002173C6" w:rsidRPr="004A0E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 </w:t>
      </w:r>
      <w:proofErr w:type="spellStart"/>
      <w:r w:rsidR="002173C6" w:rsidRPr="004A0E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многовкартирному</w:t>
      </w:r>
      <w:proofErr w:type="spellEnd"/>
      <w:r w:rsidR="002173C6" w:rsidRPr="004A0E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жилому дому</w:t>
      </w:r>
    </w:p>
    <w:p w:rsidR="00563E75" w:rsidRDefault="00563E75" w:rsidP="00563E75">
      <w:pPr>
        <w:pStyle w:val="a4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0E19" w:rsidRDefault="00563E75" w:rsidP="008160A7">
      <w:pPr>
        <w:pStyle w:val="a4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</w:t>
      </w:r>
      <w:r w:rsidR="004A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ля заключения договора теплоснабжения</w:t>
      </w:r>
      <w:r w:rsidR="004A0E19" w:rsidRPr="00482C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необходимо представить </w:t>
      </w:r>
      <w:r w:rsidR="004A0E19" w:rsidRPr="006C47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подлинники</w:t>
      </w:r>
      <w:r w:rsidR="004A0E19" w:rsidRPr="00482C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r w:rsidR="004A0E19" w:rsidRPr="006C47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копии</w:t>
      </w:r>
      <w:r w:rsidR="004A0E19" w:rsidRPr="006C47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A0E19" w:rsidRPr="00482C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следующих документов:</w:t>
      </w:r>
    </w:p>
    <w:p w:rsidR="004A0E19" w:rsidRDefault="004A0E19" w:rsidP="004A0E19">
      <w:pPr>
        <w:pStyle w:val="a4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A0E19" w:rsidRPr="004A0E19" w:rsidRDefault="006C4766" w:rsidP="004A0E19">
      <w:pPr>
        <w:pStyle w:val="a4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A0E19" w:rsidRPr="004A0E1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исьмо о заключении договора с указанием банковских реквизитов, телефо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 и адреса электронной почты.</w:t>
      </w:r>
    </w:p>
    <w:p w:rsidR="004A0E19" w:rsidRPr="000C4537" w:rsidRDefault="006C4766" w:rsidP="004A0E19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4A0E19" w:rsidRPr="000C453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видетельство о регистрации/перерегистрации юридического лица</w:t>
      </w:r>
      <w:r w:rsidR="00563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563E75" w:rsidRPr="00563E7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юридическому лицу</w:t>
      </w:r>
      <w:r w:rsidR="00563E7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A0E19" w:rsidRPr="000C4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свидетельство индивидуаль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предпринимателя</w:t>
      </w:r>
      <w:r w:rsidR="00563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563E75" w:rsidRPr="00563E7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индивидуальному предпринимателю</w:t>
      </w:r>
      <w:r w:rsidR="00563E7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патент</w:t>
      </w:r>
      <w:r w:rsidR="00563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563E75" w:rsidRPr="00563E7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частному лицу</w:t>
      </w:r>
      <w:r w:rsidR="00563E7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0E19" w:rsidRDefault="006C4766" w:rsidP="004A0E19">
      <w:pPr>
        <w:pStyle w:val="a4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4A0E1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достоверение личности (</w:t>
      </w:r>
      <w:r w:rsidR="004A0E19" w:rsidRPr="006C47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индивидуальному предпринимателю, частному лицу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A0E19" w:rsidRPr="000C4537" w:rsidRDefault="006C4766" w:rsidP="004A0E19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4A0E19" w:rsidRPr="000C4537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окумент подтверждающий право владения данным объектом или Справку о зарегистрированных правах(обременениях) на недвижимое имущество и его технические характеристики (действительна в течение 3-х рабочих дней с 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мента выдачи).</w:t>
      </w:r>
    </w:p>
    <w:p w:rsidR="004A0E19" w:rsidRPr="006C4766" w:rsidRDefault="006C4766" w:rsidP="004A0E19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A0E19" w:rsidRPr="000C453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нигу регистрации граждан (по адресу проживания собственника помещения) или адресную справку (действительна в течение 3-х рабочих дней с момента выдачи)</w:t>
      </w:r>
      <w:r w:rsidR="00BA5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59FD" w:rsidRPr="006C476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BA59FD" w:rsidRPr="00061C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индивидуальному предпринимателю, частному лицу</w:t>
      </w:r>
      <w:r w:rsidR="00BA59FD" w:rsidRPr="006C476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0E19" w:rsidRPr="000C4537" w:rsidRDefault="006C4766" w:rsidP="004A0E19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A0E19" w:rsidRPr="000C4537">
        <w:rPr>
          <w:rFonts w:ascii="Times New Roman" w:eastAsia="Times New Roman" w:hAnsi="Times New Roman" w:cs="Times New Roman"/>
          <w:sz w:val="24"/>
          <w:szCs w:val="24"/>
          <w:lang w:eastAsia="ru-RU"/>
        </w:rPr>
        <w:t>нвентаризаци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онное дело на объект или проект.</w:t>
      </w:r>
      <w:r w:rsidR="004A0E19" w:rsidRPr="000C4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6499" w:rsidRPr="000C4537" w:rsidRDefault="006C4766" w:rsidP="00F76499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76499" w:rsidRPr="000C4537">
        <w:rPr>
          <w:rFonts w:ascii="Times New Roman" w:eastAsia="Times New Roman" w:hAnsi="Times New Roman" w:cs="Times New Roman"/>
          <w:sz w:val="24"/>
          <w:szCs w:val="24"/>
          <w:lang w:eastAsia="ru-RU"/>
        </w:rPr>
        <w:t>кт разграничения балансовой принадлежности сетей и эксплуатационной ответственности сто</w:t>
      </w:r>
      <w:r w:rsidR="0020484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рон (о</w:t>
      </w:r>
      <w:r w:rsidR="00F76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бращаться ул. Рабочая 6/2, </w:t>
      </w:r>
      <w:r w:rsidR="00F76499" w:rsidRPr="000C453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701-722 доб.5406 или 5408).</w:t>
      </w:r>
    </w:p>
    <w:p w:rsidR="00F76499" w:rsidRPr="00924EEA" w:rsidRDefault="006C4766" w:rsidP="00F76499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F76499">
        <w:rPr>
          <w:rFonts w:ascii="Times New Roman" w:eastAsia="Times New Roman" w:hAnsi="Times New Roman" w:cs="Times New Roman"/>
          <w:sz w:val="24"/>
          <w:szCs w:val="24"/>
          <w:lang w:eastAsia="ru-RU"/>
        </w:rPr>
        <w:t>ействующие т</w:t>
      </w:r>
      <w:r w:rsidR="00F76499" w:rsidRPr="00482C50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ехнические услови</w:t>
      </w:r>
      <w:r w:rsidR="00F76499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на присоединение к тепловым сетям</w:t>
      </w:r>
      <w:r w:rsidR="00F76499" w:rsidRPr="00482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76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бращаться ул. Рабочая 6/2, </w:t>
      </w:r>
      <w:r w:rsidR="00F76499" w:rsidRPr="000C453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701-722 доб.5406 или 5408).</w:t>
      </w:r>
    </w:p>
    <w:p w:rsidR="00F76499" w:rsidRPr="00BA59FD" w:rsidRDefault="00F76499" w:rsidP="00BA59F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53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государственных учреждений – выписка из плана финансирования по 151 специфике с разбивкой по месяцам и расшифровкой кода бюджетных классификаций (КБК).</w:t>
      </w:r>
    </w:p>
    <w:p w:rsidR="006C4766" w:rsidRDefault="006C4766" w:rsidP="00F764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F76499" w:rsidRPr="00BA59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бращаться по адресу: </w:t>
      </w:r>
    </w:p>
    <w:p w:rsidR="00F76499" w:rsidRDefault="00F76499" w:rsidP="00F764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A59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М.Горького,61, кабинет №106, часы работы: понедельник - пятница с 8:00 до 15:00, (обеденный перерыв с 12:00 до 13:00) суббота, воскресенье - выходной, телефон 70-17-64</w:t>
      </w:r>
      <w:r w:rsidR="00BA59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A59FD" w:rsidRDefault="00BA59FD" w:rsidP="00F764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A59FD" w:rsidRDefault="008160A7" w:rsidP="00BA59FD">
      <w:pPr>
        <w:pStyle w:val="a4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47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обственникам </w:t>
      </w:r>
      <w:r w:rsidR="006C47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A59FD" w:rsidRPr="004A0E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помещения</w:t>
      </w:r>
      <w:r w:rsidR="00BA59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расположенн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ого в многоквартирном жилом доме</w:t>
      </w:r>
    </w:p>
    <w:p w:rsidR="00563E75" w:rsidRDefault="00563E75" w:rsidP="00BA59FD">
      <w:pPr>
        <w:pStyle w:val="a4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1803" w:rsidRDefault="00563E75" w:rsidP="00B91803">
      <w:pPr>
        <w:pStyle w:val="a4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r w:rsidR="00B918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ля заключения договора теплоснабжения</w:t>
      </w:r>
      <w:r w:rsidR="00B91803" w:rsidRPr="00482C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необходимо представить </w:t>
      </w:r>
      <w:r w:rsidR="00B91803" w:rsidRPr="006C47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подлинники</w:t>
      </w:r>
      <w:r w:rsidR="00B91803" w:rsidRPr="00482C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r w:rsidR="00B91803" w:rsidRPr="006C47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копии</w:t>
      </w:r>
      <w:r w:rsidR="00B91803" w:rsidRPr="006C47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03" w:rsidRPr="00482C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следующих документов:</w:t>
      </w:r>
    </w:p>
    <w:p w:rsidR="00B91803" w:rsidRDefault="00B91803" w:rsidP="00B91803">
      <w:pPr>
        <w:pStyle w:val="a4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59FD" w:rsidRPr="004A0E19" w:rsidRDefault="0070205C" w:rsidP="00BA59FD">
      <w:pPr>
        <w:pStyle w:val="a4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A59FD" w:rsidRPr="004A0E1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исьмо о заключении договора с указанием банковских реквизитов, телефо</w:t>
      </w:r>
      <w:r w:rsidR="00BA5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адреса электронной почты.</w:t>
      </w:r>
    </w:p>
    <w:p w:rsidR="00563E75" w:rsidRPr="000C4537" w:rsidRDefault="00563E75" w:rsidP="00563E75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0C453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видетельство о регистрации/перерегистрации юридического лица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563E7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юридическому лицу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C4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свидетельство индивидуаль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предпринимателя (</w:t>
      </w:r>
      <w:r w:rsidRPr="00563E7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индивидуальному предпринимателю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или патент (</w:t>
      </w:r>
      <w:r w:rsidRPr="00563E7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частному лицу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A59FD" w:rsidRDefault="00204848" w:rsidP="00BA59FD">
      <w:pPr>
        <w:pStyle w:val="a4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A59F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достоверение личности (</w:t>
      </w:r>
      <w:r w:rsidR="00BA59FD" w:rsidRPr="002048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индивидуальному предпринимателю, частному лицу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A59FD" w:rsidRPr="000C4537" w:rsidRDefault="00204848" w:rsidP="00BA59FD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</w:t>
      </w:r>
      <w:r w:rsidR="00BA59FD" w:rsidRPr="000C4537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окумент подтверждающий право владения данным объектом или Справку о зарегистрированных правах(обременениях) на недвижимое имущество и его технические характеристики (действительна в течение 3-х рабочих дней с 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мента выдачи).</w:t>
      </w:r>
    </w:p>
    <w:p w:rsidR="00BA59FD" w:rsidRPr="000C4537" w:rsidRDefault="00204848" w:rsidP="00BA59FD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BA59FD" w:rsidRPr="000C453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нигу регистрации граждан (по адресу проживания собственника помещения) или адресную справку (действительна в течение 3-х рабочих дней с момента выдачи)</w:t>
      </w:r>
      <w:r w:rsidR="00BA5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BA59FD" w:rsidRPr="002048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индивидуальному предпринимателю, частному лицу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A59FD" w:rsidRDefault="00204848" w:rsidP="00BA59FD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A59FD" w:rsidRPr="000C4537">
        <w:rPr>
          <w:rFonts w:ascii="Times New Roman" w:eastAsia="Times New Roman" w:hAnsi="Times New Roman" w:cs="Times New Roman"/>
          <w:sz w:val="24"/>
          <w:szCs w:val="24"/>
          <w:lang w:eastAsia="ru-RU"/>
        </w:rPr>
        <w:t>нвентаризаци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онное дело на объект, либо технический паспорт.</w:t>
      </w:r>
    </w:p>
    <w:p w:rsidR="00BA59FD" w:rsidRPr="00BA59FD" w:rsidRDefault="00204848" w:rsidP="00BA59F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BA59FD" w:rsidRPr="00BA59FD">
        <w:rPr>
          <w:rFonts w:ascii="Times New Roman" w:hAnsi="Times New Roman" w:cs="Times New Roman"/>
          <w:sz w:val="24"/>
          <w:szCs w:val="24"/>
        </w:rPr>
        <w:t>правка об отсутствии задолженности по лицевому счету (</w:t>
      </w:r>
      <w:r>
        <w:rPr>
          <w:rFonts w:ascii="Times New Roman" w:hAnsi="Times New Roman" w:cs="Times New Roman"/>
          <w:sz w:val="24"/>
          <w:szCs w:val="24"/>
        </w:rPr>
        <w:t xml:space="preserve">обращаться </w:t>
      </w:r>
      <w:r w:rsidR="00BA59FD" w:rsidRPr="00BA59FD">
        <w:rPr>
          <w:rFonts w:ascii="Times New Roman" w:hAnsi="Times New Roman" w:cs="Times New Roman"/>
          <w:sz w:val="24"/>
          <w:szCs w:val="24"/>
        </w:rPr>
        <w:t>ул.М.Горького,61 кабинет 105)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59FD" w:rsidRDefault="00BA59FD" w:rsidP="00BA59FD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53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государственных учреждений – выписка из плана финансирования по 151 специфике с разбивкой по месяцам и расшифровкой кода бюджетных классификаций (КБК).</w:t>
      </w:r>
    </w:p>
    <w:p w:rsidR="00B91803" w:rsidRPr="00B91803" w:rsidRDefault="00204848" w:rsidP="00B918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B91803" w:rsidRPr="00B918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бращаться по адресу: М.Горького,61, кабинет №106, часы работы: понедельник - пятница с 8:00 до 15:00, (обеденный перерыв с 12:00 до 13:00) суббота, воскресенье - выходной, телефон 70-17-64.</w:t>
      </w:r>
    </w:p>
    <w:p w:rsidR="00B91803" w:rsidRPr="00BA59FD" w:rsidRDefault="00B91803" w:rsidP="00B918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9FD" w:rsidRDefault="00BA59FD" w:rsidP="00BA59FD">
      <w:pPr>
        <w:pStyle w:val="a4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59FD" w:rsidRDefault="00BA59FD" w:rsidP="00BA59FD">
      <w:pPr>
        <w:pStyle w:val="a4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59FD" w:rsidRPr="004A0E19" w:rsidRDefault="00BA59FD" w:rsidP="00BA59FD">
      <w:pPr>
        <w:pStyle w:val="a4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6499" w:rsidRDefault="00F76499" w:rsidP="00F7649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E19" w:rsidRPr="004A0E19" w:rsidRDefault="004A0E19" w:rsidP="00F76499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E19" w:rsidRPr="00482C50" w:rsidRDefault="004A0E19" w:rsidP="004A0E19">
      <w:pPr>
        <w:pStyle w:val="a4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C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924EEA" w:rsidRDefault="000801DA" w:rsidP="001A0376">
      <w:pPr>
        <w:pStyle w:val="a4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1A0376" w:rsidRPr="000C4537" w:rsidRDefault="001A0376" w:rsidP="001A0376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A53" w:rsidRDefault="000A4A53" w:rsidP="001A0376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A4A53" w:rsidRDefault="000A4A53" w:rsidP="000A4A53">
      <w:pPr>
        <w:pStyle w:val="a4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A4A53" w:rsidRPr="0073039E" w:rsidRDefault="000A4A53" w:rsidP="000A4A53">
      <w:pPr>
        <w:pStyle w:val="a4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39E" w:rsidRPr="00753546" w:rsidRDefault="0073039E" w:rsidP="0073039E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3039E" w:rsidRPr="00753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96165"/>
    <w:multiLevelType w:val="multilevel"/>
    <w:tmpl w:val="3F028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B9183F"/>
    <w:multiLevelType w:val="multilevel"/>
    <w:tmpl w:val="E0047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24C65E4"/>
    <w:multiLevelType w:val="hybridMultilevel"/>
    <w:tmpl w:val="78084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2542A"/>
    <w:multiLevelType w:val="multilevel"/>
    <w:tmpl w:val="4A40C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E5079DB"/>
    <w:multiLevelType w:val="hybridMultilevel"/>
    <w:tmpl w:val="AF46BE1C"/>
    <w:lvl w:ilvl="0" w:tplc="91943E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A35677"/>
    <w:multiLevelType w:val="hybridMultilevel"/>
    <w:tmpl w:val="2D0EF9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48071BB"/>
    <w:multiLevelType w:val="hybridMultilevel"/>
    <w:tmpl w:val="E236D4FC"/>
    <w:lvl w:ilvl="0" w:tplc="47BAFB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1B46FE"/>
    <w:multiLevelType w:val="multilevel"/>
    <w:tmpl w:val="8A100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5747A43"/>
    <w:multiLevelType w:val="hybridMultilevel"/>
    <w:tmpl w:val="96444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8E47C8"/>
    <w:multiLevelType w:val="hybridMultilevel"/>
    <w:tmpl w:val="78084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5D384D"/>
    <w:multiLevelType w:val="hybridMultilevel"/>
    <w:tmpl w:val="03DA3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8"/>
  </w:num>
  <w:num w:numId="9">
    <w:abstractNumId w:val="2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537"/>
    <w:rsid w:val="00061C30"/>
    <w:rsid w:val="000801DA"/>
    <w:rsid w:val="00082F6C"/>
    <w:rsid w:val="000A4A53"/>
    <w:rsid w:val="000C4537"/>
    <w:rsid w:val="00197898"/>
    <w:rsid w:val="001A0376"/>
    <w:rsid w:val="00204848"/>
    <w:rsid w:val="002173C6"/>
    <w:rsid w:val="002D561F"/>
    <w:rsid w:val="003167A6"/>
    <w:rsid w:val="0033101E"/>
    <w:rsid w:val="003A63D9"/>
    <w:rsid w:val="003B27E3"/>
    <w:rsid w:val="003F5F1D"/>
    <w:rsid w:val="0040464D"/>
    <w:rsid w:val="00494536"/>
    <w:rsid w:val="004A0E19"/>
    <w:rsid w:val="00563E75"/>
    <w:rsid w:val="00661D09"/>
    <w:rsid w:val="006C15B3"/>
    <w:rsid w:val="006C4766"/>
    <w:rsid w:val="006E66C4"/>
    <w:rsid w:val="0070205C"/>
    <w:rsid w:val="00717C82"/>
    <w:rsid w:val="0073039E"/>
    <w:rsid w:val="00753546"/>
    <w:rsid w:val="007C737A"/>
    <w:rsid w:val="007D0E0A"/>
    <w:rsid w:val="008160A7"/>
    <w:rsid w:val="008251D2"/>
    <w:rsid w:val="00924EEA"/>
    <w:rsid w:val="00944904"/>
    <w:rsid w:val="00A5713B"/>
    <w:rsid w:val="00AD1FC6"/>
    <w:rsid w:val="00B91803"/>
    <w:rsid w:val="00BA59FD"/>
    <w:rsid w:val="00CF4410"/>
    <w:rsid w:val="00CF769D"/>
    <w:rsid w:val="00D93673"/>
    <w:rsid w:val="00D94791"/>
    <w:rsid w:val="00DB3075"/>
    <w:rsid w:val="00E379D1"/>
    <w:rsid w:val="00E91413"/>
    <w:rsid w:val="00F76499"/>
    <w:rsid w:val="00FA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030A9FB-2992-4644-A4F8-6D77FAA44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4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97898"/>
    <w:pPr>
      <w:ind w:left="720"/>
      <w:contextualSpacing/>
    </w:pPr>
  </w:style>
  <w:style w:type="character" w:styleId="a5">
    <w:name w:val="Hyperlink"/>
    <w:basedOn w:val="a0"/>
    <w:semiHidden/>
    <w:unhideWhenUsed/>
    <w:rsid w:val="00753546"/>
    <w:rPr>
      <w:rFonts w:ascii="Times New Roman" w:hAnsi="Times New Roman" w:cs="Times New Roman" w:hint="default"/>
      <w:color w:val="0000FF"/>
      <w:u w:val="single"/>
    </w:rPr>
  </w:style>
  <w:style w:type="paragraph" w:customStyle="1" w:styleId="1">
    <w:name w:val="Абзац списка1"/>
    <w:basedOn w:val="a"/>
    <w:rsid w:val="00753546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s0">
    <w:name w:val="s0"/>
    <w:rsid w:val="00753546"/>
    <w:rPr>
      <w:rFonts w:ascii="Times New Roman" w:hAnsi="Times New Roman" w:cs="Times New Roman" w:hint="default"/>
      <w:strike w:val="0"/>
      <w:dstrike w:val="0"/>
      <w:color w:val="000000"/>
      <w:sz w:val="22"/>
      <w:u w:val="none"/>
      <w:effect w:val="none"/>
    </w:rPr>
  </w:style>
  <w:style w:type="paragraph" w:styleId="a6">
    <w:name w:val="Balloon Text"/>
    <w:basedOn w:val="a"/>
    <w:link w:val="a7"/>
    <w:uiPriority w:val="99"/>
    <w:semiHidden/>
    <w:unhideWhenUsed/>
    <w:rsid w:val="00DB30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30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3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2BB93-9800-43ED-B665-9D603ACD2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3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Свиридова Анастасия Владимировна</dc:creator>
  <cp:lastModifiedBy>Ивлева Людмила Александровна</cp:lastModifiedBy>
  <cp:revision>10</cp:revision>
  <cp:lastPrinted>2017-07-30T10:50:00Z</cp:lastPrinted>
  <dcterms:created xsi:type="dcterms:W3CDTF">2017-08-01T10:05:00Z</dcterms:created>
  <dcterms:modified xsi:type="dcterms:W3CDTF">2017-08-03T07:11:00Z</dcterms:modified>
</cp:coreProperties>
</file>